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49" w:rsidRDefault="00B44607" w:rsidP="00374B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4B49" w:rsidRPr="00DF264A">
        <w:rPr>
          <w:rFonts w:ascii="Times New Roman" w:hAnsi="Times New Roman" w:cs="Times New Roman"/>
          <w:b/>
          <w:sz w:val="26"/>
          <w:szCs w:val="26"/>
        </w:rPr>
        <w:t>Договор о целевом обучении №</w:t>
      </w:r>
    </w:p>
    <w:p w:rsidR="00374B49" w:rsidRDefault="00374B49" w:rsidP="00374B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за счет средств федерального бюджета</w:t>
      </w:r>
      <w:bookmarkEnd w:id="0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374B49" w:rsidRPr="00DF264A" w:rsidRDefault="00374B49" w:rsidP="00374B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г. Москва</w:t>
      </w:r>
      <w:r w:rsidRPr="00DF264A">
        <w:rPr>
          <w:rFonts w:ascii="Times New Roman" w:hAnsi="Times New Roman" w:cs="Times New Roman"/>
          <w:sz w:val="26"/>
          <w:szCs w:val="26"/>
        </w:rPr>
        <w:tab/>
      </w:r>
      <w:r w:rsidRPr="00DF264A">
        <w:rPr>
          <w:rFonts w:ascii="Times New Roman" w:hAnsi="Times New Roman" w:cs="Times New Roman"/>
          <w:sz w:val="26"/>
          <w:szCs w:val="26"/>
        </w:rPr>
        <w:tab/>
      </w:r>
      <w:r w:rsidRPr="00DF264A">
        <w:rPr>
          <w:rFonts w:ascii="Times New Roman" w:hAnsi="Times New Roman" w:cs="Times New Roman"/>
          <w:sz w:val="26"/>
          <w:szCs w:val="26"/>
        </w:rPr>
        <w:tab/>
      </w:r>
      <w:r w:rsidRPr="00DF264A">
        <w:rPr>
          <w:rFonts w:ascii="Times New Roman" w:hAnsi="Times New Roman" w:cs="Times New Roman"/>
          <w:sz w:val="26"/>
          <w:szCs w:val="26"/>
        </w:rPr>
        <w:tab/>
      </w:r>
      <w:r w:rsidRPr="00DF264A">
        <w:rPr>
          <w:rFonts w:ascii="Times New Roman" w:hAnsi="Times New Roman" w:cs="Times New Roman"/>
          <w:sz w:val="26"/>
          <w:szCs w:val="26"/>
        </w:rPr>
        <w:tab/>
      </w:r>
      <w:r w:rsidRPr="00DF264A">
        <w:rPr>
          <w:rFonts w:ascii="Times New Roman" w:hAnsi="Times New Roman" w:cs="Times New Roman"/>
          <w:sz w:val="26"/>
          <w:szCs w:val="26"/>
        </w:rPr>
        <w:tab/>
      </w:r>
      <w:r w:rsidRPr="00DF264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F264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264A">
        <w:rPr>
          <w:rFonts w:ascii="Times New Roman" w:hAnsi="Times New Roman" w:cs="Times New Roman"/>
          <w:sz w:val="26"/>
          <w:szCs w:val="26"/>
        </w:rPr>
        <w:tab/>
        <w:t>»_______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F264A">
        <w:rPr>
          <w:rFonts w:ascii="Times New Roman" w:hAnsi="Times New Roman" w:cs="Times New Roman"/>
          <w:sz w:val="26"/>
          <w:szCs w:val="26"/>
        </w:rPr>
        <w:t>_ 2018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Default="00374B49" w:rsidP="00374B49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505609117"/>
      <w:r w:rsidRPr="00DF264A">
        <w:rPr>
          <w:rFonts w:ascii="Times New Roman" w:hAnsi="Times New Roman" w:cs="Times New Roman"/>
          <w:sz w:val="26"/>
          <w:szCs w:val="26"/>
        </w:rPr>
        <w:t xml:space="preserve">Департамент здравоохранения города Москвы в лице первого </w:t>
      </w:r>
      <w:proofErr w:type="gramStart"/>
      <w:r w:rsidRPr="00DF264A">
        <w:rPr>
          <w:rFonts w:ascii="Times New Roman" w:hAnsi="Times New Roman" w:cs="Times New Roman"/>
          <w:sz w:val="26"/>
          <w:szCs w:val="26"/>
        </w:rPr>
        <w:t>заместителя руководителя Департамента здравоохранения города Москвы</w:t>
      </w:r>
      <w:proofErr w:type="gramEnd"/>
      <w:r w:rsidRPr="00DF26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264A">
        <w:rPr>
          <w:rFonts w:ascii="Times New Roman" w:hAnsi="Times New Roman" w:cs="Times New Roman"/>
          <w:sz w:val="26"/>
          <w:szCs w:val="26"/>
        </w:rPr>
        <w:t>Мухтасаровой</w:t>
      </w:r>
      <w:proofErr w:type="spellEnd"/>
      <w:r w:rsidRPr="00DF264A">
        <w:rPr>
          <w:rFonts w:ascii="Times New Roman" w:hAnsi="Times New Roman" w:cs="Times New Roman"/>
          <w:sz w:val="26"/>
          <w:szCs w:val="26"/>
        </w:rPr>
        <w:t xml:space="preserve"> Татьяны </w:t>
      </w:r>
      <w:proofErr w:type="spellStart"/>
      <w:r w:rsidRPr="00DF264A">
        <w:rPr>
          <w:rFonts w:ascii="Times New Roman" w:hAnsi="Times New Roman" w:cs="Times New Roman"/>
          <w:sz w:val="26"/>
          <w:szCs w:val="26"/>
        </w:rPr>
        <w:t>Радиковны</w:t>
      </w:r>
      <w:proofErr w:type="spellEnd"/>
      <w:r w:rsidRPr="00DF264A">
        <w:rPr>
          <w:rFonts w:ascii="Times New Roman" w:hAnsi="Times New Roman" w:cs="Times New Roman"/>
          <w:sz w:val="26"/>
          <w:szCs w:val="26"/>
        </w:rPr>
        <w:t>, действующего на основании приказа от 13.04.2016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264A">
        <w:rPr>
          <w:rFonts w:ascii="Times New Roman" w:hAnsi="Times New Roman" w:cs="Times New Roman"/>
          <w:sz w:val="26"/>
          <w:szCs w:val="26"/>
        </w:rPr>
        <w:t>г. № 307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264A">
        <w:rPr>
          <w:rFonts w:ascii="Times New Roman" w:hAnsi="Times New Roman" w:cs="Times New Roman"/>
          <w:sz w:val="26"/>
          <w:szCs w:val="26"/>
        </w:rPr>
        <w:t>«О распределении обязанностей между руководителем Департамента здравоохранения города Москвы и его заместителями» (далее – Организация) с одной стороны, 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374B49" w:rsidRDefault="00374B49" w:rsidP="00374B49">
      <w:pPr>
        <w:pStyle w:val="ConsPlusNormal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51C5F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351C5F">
        <w:rPr>
          <w:rFonts w:ascii="Times New Roman" w:hAnsi="Times New Roman" w:cs="Times New Roman"/>
          <w:sz w:val="16"/>
          <w:szCs w:val="16"/>
        </w:rPr>
        <w:t>)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DF264A">
        <w:rPr>
          <w:rFonts w:ascii="Times New Roman" w:hAnsi="Times New Roman" w:cs="Times New Roman"/>
          <w:sz w:val="26"/>
          <w:szCs w:val="26"/>
        </w:rPr>
        <w:t>менуемы</w:t>
      </w:r>
      <w:proofErr w:type="gramStart"/>
      <w:r w:rsidRPr="00DF264A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DF264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F264A">
        <w:rPr>
          <w:rFonts w:ascii="Times New Roman" w:hAnsi="Times New Roman" w:cs="Times New Roman"/>
          <w:sz w:val="26"/>
          <w:szCs w:val="26"/>
        </w:rPr>
        <w:t>) в дальнейшем гражданином, с другой стороны, далее именуемые сторонами, заключили настоящий договор о нижеследующем.</w:t>
      </w:r>
    </w:p>
    <w:p w:rsidR="00374B49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374B49" w:rsidRPr="009C7363" w:rsidRDefault="00374B49" w:rsidP="00374B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363">
        <w:rPr>
          <w:rFonts w:ascii="Times New Roman" w:hAnsi="Times New Roman" w:cs="Times New Roman"/>
          <w:b/>
          <w:sz w:val="26"/>
          <w:szCs w:val="26"/>
        </w:rPr>
        <w:t>I. Предмет договора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 xml:space="preserve">    1.  В  соответствии  с  настоящим договором гражданин обязуется освоить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образовательную программу по ___________________________________________,</w:t>
      </w:r>
    </w:p>
    <w:p w:rsidR="00374B49" w:rsidRPr="00785EC4" w:rsidRDefault="00374B49" w:rsidP="0037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85EC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785EC4">
        <w:rPr>
          <w:rFonts w:ascii="Times New Roman" w:hAnsi="Times New Roman" w:cs="Times New Roman"/>
          <w:sz w:val="16"/>
          <w:szCs w:val="16"/>
        </w:rPr>
        <w:t xml:space="preserve">   (код, наименование профессии, направление  подготовки (специальности),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85EC4">
        <w:rPr>
          <w:rFonts w:ascii="Times New Roman" w:hAnsi="Times New Roman" w:cs="Times New Roman"/>
          <w:sz w:val="16"/>
          <w:szCs w:val="16"/>
        </w:rPr>
        <w:t xml:space="preserve"> уровень образования)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реализуемую в _________________________________________________________,</w:t>
      </w:r>
    </w:p>
    <w:p w:rsidR="00374B49" w:rsidRPr="00785EC4" w:rsidRDefault="00374B49" w:rsidP="0037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F264A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F264A">
        <w:rPr>
          <w:rFonts w:ascii="Times New Roman" w:hAnsi="Times New Roman" w:cs="Times New Roman"/>
          <w:sz w:val="26"/>
          <w:szCs w:val="26"/>
        </w:rPr>
        <w:t xml:space="preserve">   </w:t>
      </w:r>
      <w:r w:rsidRPr="00785EC4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85EC4">
        <w:rPr>
          <w:rFonts w:ascii="Times New Roman" w:hAnsi="Times New Roman" w:cs="Times New Roman"/>
          <w:sz w:val="16"/>
          <w:szCs w:val="16"/>
        </w:rPr>
        <w:t>деятельность)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успешно  пройти</w:t>
      </w:r>
      <w:r w:rsidRPr="00DF264A">
        <w:rPr>
          <w:rFonts w:ascii="Times New Roman" w:hAnsi="Times New Roman" w:cs="Times New Roman"/>
          <w:sz w:val="26"/>
          <w:szCs w:val="26"/>
        </w:rPr>
        <w:t xml:space="preserve"> государственную итоговую аттестацию по указанной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264A">
        <w:rPr>
          <w:rFonts w:ascii="Times New Roman" w:hAnsi="Times New Roman" w:cs="Times New Roman"/>
          <w:sz w:val="26"/>
          <w:szCs w:val="26"/>
        </w:rPr>
        <w:t>образовател</w:t>
      </w:r>
      <w:r>
        <w:rPr>
          <w:rFonts w:ascii="Times New Roman" w:hAnsi="Times New Roman" w:cs="Times New Roman"/>
          <w:sz w:val="26"/>
          <w:szCs w:val="26"/>
        </w:rPr>
        <w:t>ьной программе и заключить трудовой</w:t>
      </w:r>
      <w:r w:rsidRPr="00DF264A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 xml:space="preserve">оговор (контракт) с </w:t>
      </w:r>
      <w:r w:rsidRPr="00DF264A">
        <w:rPr>
          <w:rFonts w:ascii="Times New Roman" w:hAnsi="Times New Roman" w:cs="Times New Roman"/>
          <w:sz w:val="26"/>
          <w:szCs w:val="26"/>
        </w:rPr>
        <w:t>организа</w:t>
      </w:r>
      <w:r>
        <w:rPr>
          <w:rFonts w:ascii="Times New Roman" w:hAnsi="Times New Roman" w:cs="Times New Roman"/>
          <w:sz w:val="26"/>
          <w:szCs w:val="26"/>
        </w:rPr>
        <w:t xml:space="preserve">цией,  указанной  в  подпункте </w:t>
      </w:r>
      <w:r w:rsidRPr="00DF264A">
        <w:rPr>
          <w:rFonts w:ascii="Times New Roman" w:hAnsi="Times New Roman" w:cs="Times New Roman"/>
          <w:sz w:val="26"/>
          <w:szCs w:val="26"/>
        </w:rPr>
        <w:t xml:space="preserve">"в" </w:t>
      </w:r>
      <w:r>
        <w:rPr>
          <w:rFonts w:ascii="Times New Roman" w:hAnsi="Times New Roman" w:cs="Times New Roman"/>
          <w:sz w:val="26"/>
          <w:szCs w:val="26"/>
        </w:rPr>
        <w:t xml:space="preserve">пункта 3 настоящего договора, а </w:t>
      </w:r>
      <w:r w:rsidRPr="00DF264A">
        <w:rPr>
          <w:rFonts w:ascii="Times New Roman" w:hAnsi="Times New Roman" w:cs="Times New Roman"/>
          <w:sz w:val="26"/>
          <w:szCs w:val="26"/>
        </w:rPr>
        <w:t>Организация  обязуется  предоставить гражданину меры социальной поддержки и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организовать прохождение практики в соответствии с учебным планом.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Pr="009C7363" w:rsidRDefault="00374B49" w:rsidP="00374B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363">
        <w:rPr>
          <w:rFonts w:ascii="Times New Roman" w:hAnsi="Times New Roman" w:cs="Times New Roman"/>
          <w:b/>
          <w:sz w:val="26"/>
          <w:szCs w:val="26"/>
        </w:rPr>
        <w:t>II. Права и обязанности сторон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2. Организация вправе: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б) рекомендовать гражданину тему выпускной квалификационной работы (при наличии);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в) __________________________________</w:t>
      </w:r>
      <w:r>
        <w:rPr>
          <w:rFonts w:ascii="Times New Roman" w:hAnsi="Times New Roman" w:cs="Times New Roman"/>
          <w:sz w:val="26"/>
          <w:szCs w:val="26"/>
        </w:rPr>
        <w:t>нет</w:t>
      </w:r>
      <w:r w:rsidRPr="00DF264A">
        <w:rPr>
          <w:rFonts w:ascii="Times New Roman" w:hAnsi="Times New Roman" w:cs="Times New Roman"/>
          <w:sz w:val="26"/>
          <w:szCs w:val="26"/>
        </w:rPr>
        <w:t>_________________________________.</w:t>
      </w:r>
    </w:p>
    <w:p w:rsidR="00374B49" w:rsidRPr="009C7363" w:rsidRDefault="00374B49" w:rsidP="0037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F264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F264A">
        <w:rPr>
          <w:rFonts w:ascii="Times New Roman" w:hAnsi="Times New Roman" w:cs="Times New Roman"/>
          <w:sz w:val="26"/>
          <w:szCs w:val="26"/>
        </w:rPr>
        <w:t xml:space="preserve">  </w:t>
      </w:r>
      <w:r w:rsidRPr="009C7363">
        <w:rPr>
          <w:rFonts w:ascii="Times New Roman" w:hAnsi="Times New Roman" w:cs="Times New Roman"/>
          <w:sz w:val="16"/>
          <w:szCs w:val="16"/>
        </w:rPr>
        <w:t>(иные права Организации)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3. Организация обязана: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DF264A">
        <w:rPr>
          <w:rFonts w:ascii="Times New Roman" w:hAnsi="Times New Roman" w:cs="Times New Roman"/>
          <w:sz w:val="26"/>
          <w:szCs w:val="26"/>
        </w:rPr>
        <w:t>предоставить гражданину в период его обучения следующие меры социальной поддержки</w:t>
      </w:r>
      <w:r>
        <w:rPr>
          <w:rFonts w:ascii="Times New Roman" w:hAnsi="Times New Roman" w:cs="Times New Roman"/>
          <w:sz w:val="26"/>
          <w:szCs w:val="26"/>
        </w:rPr>
        <w:t>*_</w:t>
      </w:r>
      <w:r w:rsidRPr="00DF264A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нет</w:t>
      </w:r>
      <w:proofErr w:type="gramEnd"/>
      <w:r w:rsidRPr="00DF264A">
        <w:rPr>
          <w:rFonts w:ascii="Times New Roman" w:hAnsi="Times New Roman" w:cs="Times New Roman"/>
          <w:sz w:val="26"/>
          <w:szCs w:val="26"/>
        </w:rPr>
        <w:t>________________________________;</w:t>
      </w:r>
    </w:p>
    <w:p w:rsidR="00374B49" w:rsidRPr="005B38C5" w:rsidRDefault="00374B49" w:rsidP="0037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F264A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5B38C5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5B38C5">
        <w:rPr>
          <w:rFonts w:ascii="Times New Roman" w:hAnsi="Times New Roman" w:cs="Times New Roman"/>
          <w:sz w:val="16"/>
          <w:szCs w:val="16"/>
        </w:rPr>
        <w:t xml:space="preserve">  выплаты, оплата питания и (или) проезда и иные меры)</w:t>
      </w:r>
      <w:proofErr w:type="gramEnd"/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374B49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gramStart"/>
      <w:r w:rsidRPr="003E274A">
        <w:rPr>
          <w:rFonts w:ascii="Times New Roman" w:hAnsi="Times New Roman" w:cs="Times New Roman"/>
          <w:sz w:val="16"/>
          <w:szCs w:val="16"/>
        </w:rPr>
        <w:t>(оплата платных образовательных услуг (при необходимости)</w:t>
      </w:r>
      <w:proofErr w:type="gramEnd"/>
    </w:p>
    <w:p w:rsidR="00374B49" w:rsidRPr="003E274A" w:rsidRDefault="00374B49" w:rsidP="0037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F264A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DF264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нет</w:t>
      </w:r>
      <w:r w:rsidRPr="00DF264A">
        <w:rPr>
          <w:rFonts w:ascii="Times New Roman" w:hAnsi="Times New Roman" w:cs="Times New Roman"/>
          <w:sz w:val="26"/>
          <w:szCs w:val="26"/>
        </w:rPr>
        <w:t>______________________________________;</w:t>
      </w:r>
    </w:p>
    <w:p w:rsidR="00374B49" w:rsidRPr="00F5776F" w:rsidRDefault="00374B49" w:rsidP="0037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5776F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F5776F">
        <w:rPr>
          <w:rFonts w:ascii="Times New Roman" w:hAnsi="Times New Roman" w:cs="Times New Roman"/>
          <w:sz w:val="16"/>
          <w:szCs w:val="16"/>
        </w:rPr>
        <w:t>(предоставление в пользование и (или) оплата жилого помещения)</w:t>
      </w:r>
    </w:p>
    <w:p w:rsidR="00374B49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б) организовать прохождение гражданином практики в соответствии с учебным планом;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в) обеспечить в соответствии с полученной квалификацией трудоустройство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гражданина в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374B49" w:rsidRPr="00BA5997" w:rsidRDefault="00374B49" w:rsidP="0037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A5997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 w:rsidRPr="00BA5997">
        <w:rPr>
          <w:rFonts w:ascii="Times New Roman" w:hAnsi="Times New Roman" w:cs="Times New Roman"/>
          <w:sz w:val="16"/>
          <w:szCs w:val="16"/>
        </w:rPr>
        <w:t>(наименование организации, ее основной государственный регистрационный номер (при его наличии)</w:t>
      </w:r>
      <w:proofErr w:type="gramEnd"/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 xml:space="preserve">г) в случае неисполнения обязательств по трудоустройству гражданина в течение __ </w:t>
      </w:r>
      <w:r w:rsidRPr="00DF264A">
        <w:rPr>
          <w:rFonts w:ascii="Times New Roman" w:hAnsi="Times New Roman" w:cs="Times New Roman"/>
          <w:sz w:val="26"/>
          <w:szCs w:val="26"/>
        </w:rPr>
        <w:lastRenderedPageBreak/>
        <w:t>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374B49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374B49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Pr="00BA5997">
        <w:rPr>
          <w:rFonts w:ascii="Times New Roman" w:hAnsi="Times New Roman" w:cs="Times New Roman"/>
          <w:sz w:val="26"/>
          <w:szCs w:val="26"/>
        </w:rPr>
        <w:t>предоставлять дополнительные гарантии по социальной поддержке гражданам, заключившими договор о целевом обучении и принятыми на целевые места по конкурсу, по проведению обязательных предварительных и периодических медицинских осмотров</w:t>
      </w:r>
      <w:r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Pr="00DF264A">
        <w:rPr>
          <w:rFonts w:ascii="Times New Roman" w:hAnsi="Times New Roman" w:cs="Times New Roman"/>
          <w:sz w:val="26"/>
          <w:szCs w:val="26"/>
        </w:rPr>
        <w:t>) _______________________________</w:t>
      </w:r>
      <w:r>
        <w:rPr>
          <w:rFonts w:ascii="Times New Roman" w:hAnsi="Times New Roman" w:cs="Times New Roman"/>
          <w:sz w:val="26"/>
          <w:szCs w:val="26"/>
        </w:rPr>
        <w:t>нет</w:t>
      </w:r>
      <w:r w:rsidRPr="00DF264A">
        <w:rPr>
          <w:rFonts w:ascii="Times New Roman" w:hAnsi="Times New Roman" w:cs="Times New Roman"/>
          <w:sz w:val="26"/>
          <w:szCs w:val="26"/>
        </w:rPr>
        <w:t>__________________________________.</w:t>
      </w:r>
    </w:p>
    <w:p w:rsidR="00374B49" w:rsidRPr="00BA5997" w:rsidRDefault="00374B49" w:rsidP="0037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F264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A5997">
        <w:rPr>
          <w:rFonts w:ascii="Times New Roman" w:hAnsi="Times New Roman" w:cs="Times New Roman"/>
          <w:sz w:val="16"/>
          <w:szCs w:val="16"/>
        </w:rPr>
        <w:t>(иные обязанности Организации)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4. Гражданин вправе: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а) получать от Организации меры социальной поддержки, предусмотренные подпунктом "а" пункта 3 настоящего договора;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374B49" w:rsidRPr="00BA5997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________________________________нет_______________________________             </w:t>
      </w:r>
      <w:r w:rsidRPr="00BA5997">
        <w:rPr>
          <w:rFonts w:ascii="Times New Roman" w:hAnsi="Times New Roman" w:cs="Times New Roman"/>
          <w:sz w:val="16"/>
          <w:szCs w:val="16"/>
        </w:rPr>
        <w:t>(иные права гражданина)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5. Гражданин обязан: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 xml:space="preserve">    а) осваивать образовательную программу по _____________________________</w:t>
      </w:r>
    </w:p>
    <w:p w:rsidR="00374B49" w:rsidRPr="00BA5997" w:rsidRDefault="00374B49" w:rsidP="0037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A599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BA5997">
        <w:rPr>
          <w:rFonts w:ascii="Times New Roman" w:hAnsi="Times New Roman" w:cs="Times New Roman"/>
          <w:sz w:val="16"/>
          <w:szCs w:val="16"/>
        </w:rPr>
        <w:t xml:space="preserve">   (код, наименование);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 xml:space="preserve">  профессии, направление подготовки (специальности), уровень образования)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в) проходить практику, организованную Организацией, в соответствии с учебным планом;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д) заключить с организацией, указанной в подпункте "</w:t>
      </w:r>
      <w:proofErr w:type="gramStart"/>
      <w:r w:rsidRPr="00DF264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F264A">
        <w:rPr>
          <w:rFonts w:ascii="Times New Roman" w:hAnsi="Times New Roman" w:cs="Times New Roman"/>
          <w:sz w:val="26"/>
          <w:szCs w:val="26"/>
        </w:rPr>
        <w:t xml:space="preserve">" </w:t>
      </w:r>
      <w:proofErr w:type="gramStart"/>
      <w:r w:rsidRPr="00DF264A">
        <w:rPr>
          <w:rFonts w:ascii="Times New Roman" w:hAnsi="Times New Roman" w:cs="Times New Roman"/>
          <w:sz w:val="26"/>
          <w:szCs w:val="26"/>
        </w:rPr>
        <w:t>пункта</w:t>
      </w:r>
      <w:proofErr w:type="gramEnd"/>
      <w:r w:rsidRPr="00DF264A">
        <w:rPr>
          <w:rFonts w:ascii="Times New Roman" w:hAnsi="Times New Roman" w:cs="Times New Roman"/>
          <w:sz w:val="26"/>
          <w:szCs w:val="26"/>
        </w:rPr>
        <w:t xml:space="preserve"> 3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 xml:space="preserve">    з) ___________________________________________________________________.</w:t>
      </w:r>
    </w:p>
    <w:p w:rsidR="00374B49" w:rsidRPr="00BA5997" w:rsidRDefault="00374B49" w:rsidP="0037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F264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BA5997">
        <w:rPr>
          <w:rFonts w:ascii="Times New Roman" w:hAnsi="Times New Roman" w:cs="Times New Roman"/>
          <w:sz w:val="16"/>
          <w:szCs w:val="16"/>
        </w:rPr>
        <w:t>(иные обязанности гражданина)</w:t>
      </w:r>
    </w:p>
    <w:p w:rsidR="00374B49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Pr="00BA5997" w:rsidRDefault="00374B49" w:rsidP="00374B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997">
        <w:rPr>
          <w:rFonts w:ascii="Times New Roman" w:hAnsi="Times New Roman" w:cs="Times New Roman"/>
          <w:b/>
          <w:sz w:val="26"/>
          <w:szCs w:val="26"/>
        </w:rPr>
        <w:lastRenderedPageBreak/>
        <w:t>III. Ответственность сторон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7. Основаниями для освобождения гражданина от исполнения обязательств по трудоустройству являются</w:t>
      </w:r>
      <w:r>
        <w:rPr>
          <w:rFonts w:ascii="Times New Roman" w:hAnsi="Times New Roman" w:cs="Times New Roman"/>
          <w:sz w:val="26"/>
          <w:szCs w:val="26"/>
        </w:rPr>
        <w:t>**</w:t>
      </w:r>
      <w:r w:rsidRPr="00DF264A">
        <w:rPr>
          <w:rFonts w:ascii="Times New Roman" w:hAnsi="Times New Roman" w:cs="Times New Roman"/>
          <w:sz w:val="26"/>
          <w:szCs w:val="26"/>
        </w:rPr>
        <w:t>: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а) наличие заболеваний, препятствующих трудоустройству в организацию, указанную в подпункте "в" пункта 3 настоящего договора, и подтвержденных заключениями уполномоченных органов;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в) признание гражданина в установленном порядке инвалидом I или II группы;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 xml:space="preserve">    д) ___________________________</w:t>
      </w:r>
      <w:r>
        <w:rPr>
          <w:rFonts w:ascii="Times New Roman" w:hAnsi="Times New Roman" w:cs="Times New Roman"/>
          <w:sz w:val="26"/>
          <w:szCs w:val="26"/>
        </w:rPr>
        <w:t>нет</w:t>
      </w:r>
      <w:r w:rsidRPr="00DF264A">
        <w:rPr>
          <w:rFonts w:ascii="Times New Roman" w:hAnsi="Times New Roman" w:cs="Times New Roman"/>
          <w:sz w:val="26"/>
          <w:szCs w:val="26"/>
        </w:rPr>
        <w:t>____________________________________.</w:t>
      </w:r>
    </w:p>
    <w:p w:rsidR="00374B49" w:rsidRPr="00BA5997" w:rsidRDefault="00374B49" w:rsidP="0037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F264A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A5997">
        <w:rPr>
          <w:rFonts w:ascii="Times New Roman" w:hAnsi="Times New Roman" w:cs="Times New Roman"/>
          <w:sz w:val="16"/>
          <w:szCs w:val="16"/>
        </w:rPr>
        <w:t>(иные основания для освобождения гражданина от исполнен</w:t>
      </w:r>
      <w:r>
        <w:rPr>
          <w:rFonts w:ascii="Times New Roman" w:hAnsi="Times New Roman" w:cs="Times New Roman"/>
          <w:sz w:val="16"/>
          <w:szCs w:val="16"/>
        </w:rPr>
        <w:t>ия</w:t>
      </w:r>
      <w:r w:rsidRPr="00BA5997">
        <w:rPr>
          <w:rFonts w:ascii="Times New Roman" w:hAnsi="Times New Roman" w:cs="Times New Roman"/>
          <w:sz w:val="16"/>
          <w:szCs w:val="16"/>
        </w:rPr>
        <w:t xml:space="preserve">  обязательств по трудоустройству)</w:t>
      </w:r>
    </w:p>
    <w:p w:rsidR="00374B49" w:rsidRPr="00BA5997" w:rsidRDefault="00374B49" w:rsidP="0037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74B49" w:rsidRPr="00BA5997" w:rsidRDefault="00374B49" w:rsidP="00374B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997">
        <w:rPr>
          <w:rFonts w:ascii="Times New Roman" w:hAnsi="Times New Roman" w:cs="Times New Roman"/>
          <w:b/>
          <w:sz w:val="26"/>
          <w:szCs w:val="26"/>
        </w:rPr>
        <w:t>IV. Срок действия договора, основания его</w:t>
      </w:r>
    </w:p>
    <w:p w:rsidR="00374B49" w:rsidRPr="00BA5997" w:rsidRDefault="00374B49" w:rsidP="00374B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997">
        <w:rPr>
          <w:rFonts w:ascii="Times New Roman" w:hAnsi="Times New Roman" w:cs="Times New Roman"/>
          <w:b/>
          <w:sz w:val="26"/>
          <w:szCs w:val="26"/>
        </w:rPr>
        <w:t>досрочного прекращения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 xml:space="preserve">8. Настоящий договор вступает в силу </w:t>
      </w:r>
      <w:proofErr w:type="gramStart"/>
      <w:r w:rsidRPr="00DF26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F264A">
        <w:rPr>
          <w:rFonts w:ascii="Times New Roman" w:hAnsi="Times New Roman" w:cs="Times New Roman"/>
          <w:sz w:val="26"/>
          <w:szCs w:val="26"/>
        </w:rPr>
        <w:t xml:space="preserve"> ______________ и действует </w:t>
      </w:r>
      <w:proofErr w:type="gramStart"/>
      <w:r w:rsidRPr="00DF264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DF264A">
        <w:rPr>
          <w:rFonts w:ascii="Times New Roman" w:hAnsi="Times New Roman" w:cs="Times New Roman"/>
          <w:sz w:val="26"/>
          <w:szCs w:val="26"/>
        </w:rPr>
        <w:t xml:space="preserve"> заключения трудового договора (контракта).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9. Основаниями для досрочного прекращения настоящего договора являются: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б) неполучение гражданином в течение __ месяцев мер социальной поддержки от Организации;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подпункте "в" пункта 3 настоящего договора;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д) ______________________________</w:t>
      </w:r>
      <w:r>
        <w:rPr>
          <w:rFonts w:ascii="Times New Roman" w:hAnsi="Times New Roman" w:cs="Times New Roman"/>
          <w:sz w:val="26"/>
          <w:szCs w:val="26"/>
        </w:rPr>
        <w:t>нет</w:t>
      </w:r>
      <w:r w:rsidRPr="00DF264A">
        <w:rPr>
          <w:rFonts w:ascii="Times New Roman" w:hAnsi="Times New Roman" w:cs="Times New Roman"/>
          <w:sz w:val="26"/>
          <w:szCs w:val="26"/>
        </w:rPr>
        <w:t>___________________________________.</w:t>
      </w:r>
    </w:p>
    <w:p w:rsidR="00374B49" w:rsidRPr="009547BA" w:rsidRDefault="00374B49" w:rsidP="0037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547BA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9547BA">
        <w:rPr>
          <w:rFonts w:ascii="Times New Roman" w:hAnsi="Times New Roman" w:cs="Times New Roman"/>
          <w:sz w:val="16"/>
          <w:szCs w:val="16"/>
        </w:rPr>
        <w:t xml:space="preserve">  (иные основания прекращения настоящего договора)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Pr="008F4957" w:rsidRDefault="00374B49" w:rsidP="00374B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957">
        <w:rPr>
          <w:rFonts w:ascii="Times New Roman" w:hAnsi="Times New Roman" w:cs="Times New Roman"/>
          <w:b/>
          <w:sz w:val="26"/>
          <w:szCs w:val="26"/>
        </w:rPr>
        <w:t>V. Заключительные положения</w:t>
      </w:r>
    </w:p>
    <w:p w:rsidR="00374B49" w:rsidRPr="008F4957" w:rsidRDefault="00374B49" w:rsidP="00374B4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10. Изменения, вносимые в настоящий договор, оформляются дополнительными соглашениями к нему.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11. Настоящий договор составлен в __ экземплярах, имеющих одинаковую силу, по одному экземпляру для каждой из сторон.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264A">
        <w:rPr>
          <w:rFonts w:ascii="Times New Roman" w:hAnsi="Times New Roman" w:cs="Times New Roman"/>
          <w:sz w:val="26"/>
          <w:szCs w:val="26"/>
        </w:rPr>
        <w:t>12. _____________________________</w:t>
      </w:r>
      <w:r>
        <w:rPr>
          <w:rFonts w:ascii="Times New Roman" w:hAnsi="Times New Roman" w:cs="Times New Roman"/>
          <w:sz w:val="26"/>
          <w:szCs w:val="26"/>
        </w:rPr>
        <w:t>нет</w:t>
      </w:r>
      <w:r w:rsidRPr="00DF264A">
        <w:rPr>
          <w:rFonts w:ascii="Times New Roman" w:hAnsi="Times New Roman" w:cs="Times New Roman"/>
          <w:sz w:val="26"/>
          <w:szCs w:val="26"/>
        </w:rPr>
        <w:t>____________________________________.</w:t>
      </w:r>
    </w:p>
    <w:p w:rsidR="00374B49" w:rsidRPr="009547BA" w:rsidRDefault="00374B49" w:rsidP="0037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F264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F264A">
        <w:rPr>
          <w:rFonts w:ascii="Times New Roman" w:hAnsi="Times New Roman" w:cs="Times New Roman"/>
          <w:sz w:val="26"/>
          <w:szCs w:val="26"/>
        </w:rPr>
        <w:t xml:space="preserve"> </w:t>
      </w:r>
      <w:r w:rsidRPr="009547BA">
        <w:rPr>
          <w:rFonts w:ascii="Times New Roman" w:hAnsi="Times New Roman" w:cs="Times New Roman"/>
          <w:sz w:val="16"/>
          <w:szCs w:val="16"/>
        </w:rPr>
        <w:t>(иные условия)</w:t>
      </w:r>
    </w:p>
    <w:p w:rsidR="00374B49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Pr="007B674A" w:rsidRDefault="00374B49" w:rsidP="00374B49">
      <w:pPr>
        <w:numPr>
          <w:ilvl w:val="0"/>
          <w:numId w:val="1"/>
        </w:num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Адреса, реквизиты, паспортные данные и подписи сторон</w:t>
      </w:r>
    </w:p>
    <w:p w:rsidR="00374B49" w:rsidRPr="007B674A" w:rsidRDefault="00374B49" w:rsidP="00374B4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244"/>
      </w:tblGrid>
      <w:tr w:rsidR="00374B49" w:rsidRPr="007B674A" w:rsidTr="00752C7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9" w:rsidRPr="007B674A" w:rsidRDefault="00374B49" w:rsidP="00752C7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74B49" w:rsidRPr="007B674A" w:rsidRDefault="00374B49" w:rsidP="00752C7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Организация:</w:t>
            </w:r>
          </w:p>
          <w:p w:rsidR="00374B49" w:rsidRPr="007B674A" w:rsidRDefault="00374B49" w:rsidP="00752C71">
            <w:pPr>
              <w:widowControl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Департамент здравоохранения</w:t>
            </w:r>
          </w:p>
          <w:p w:rsidR="00374B49" w:rsidRPr="007B674A" w:rsidRDefault="00374B49" w:rsidP="00752C71">
            <w:pPr>
              <w:widowControl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города Москвы:</w:t>
            </w:r>
          </w:p>
          <w:p w:rsidR="00374B49" w:rsidRPr="007B674A" w:rsidRDefault="00374B49" w:rsidP="00752C7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Юридический адрес: </w:t>
            </w:r>
          </w:p>
          <w:p w:rsidR="00374B49" w:rsidRPr="007B674A" w:rsidRDefault="00374B49" w:rsidP="00752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127006, г. Москва</w:t>
            </w:r>
          </w:p>
          <w:p w:rsidR="00374B49" w:rsidRPr="007B674A" w:rsidRDefault="00374B49" w:rsidP="00752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Оружейный пер., д. 43</w:t>
            </w:r>
          </w:p>
          <w:p w:rsidR="00374B49" w:rsidRPr="007B674A" w:rsidRDefault="00374B49" w:rsidP="00752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Тел: (499) 251-83-73</w:t>
            </w:r>
          </w:p>
          <w:p w:rsidR="00374B49" w:rsidRPr="007B674A" w:rsidRDefault="00374B49" w:rsidP="00752C71">
            <w:pPr>
              <w:tabs>
                <w:tab w:val="left" w:pos="993"/>
              </w:tabs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Получатель:</w:t>
            </w:r>
          </w:p>
          <w:p w:rsidR="00374B49" w:rsidRPr="007B674A" w:rsidRDefault="00374B49" w:rsidP="00752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федерального казначейства по городу Москве </w:t>
            </w:r>
          </w:p>
          <w:p w:rsidR="00374B49" w:rsidRPr="007B674A" w:rsidRDefault="00374B49" w:rsidP="00752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(Департамент здравоохранения города Москвы)</w:t>
            </w:r>
          </w:p>
          <w:p w:rsidR="00374B49" w:rsidRPr="007B674A" w:rsidRDefault="00374B49" w:rsidP="00752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7707089084 </w:t>
            </w:r>
          </w:p>
          <w:p w:rsidR="00374B49" w:rsidRPr="007B674A" w:rsidRDefault="00374B49" w:rsidP="00752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770701001</w:t>
            </w:r>
          </w:p>
          <w:p w:rsidR="00374B49" w:rsidRPr="007B674A" w:rsidRDefault="00374B49" w:rsidP="00752C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Банк получателя:</w:t>
            </w:r>
          </w:p>
          <w:p w:rsidR="00374B49" w:rsidRPr="007B674A" w:rsidRDefault="00374B49" w:rsidP="00752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Отделение 1 Москва</w:t>
            </w:r>
          </w:p>
          <w:p w:rsidR="00374B49" w:rsidRPr="007B674A" w:rsidRDefault="00374B49" w:rsidP="00752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корреспондентский счет: </w:t>
            </w:r>
          </w:p>
          <w:p w:rsidR="00374B49" w:rsidRPr="007B674A" w:rsidRDefault="00374B49" w:rsidP="00752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00000000000000000000</w:t>
            </w:r>
          </w:p>
          <w:p w:rsidR="00374B49" w:rsidRPr="007B674A" w:rsidRDefault="00374B49" w:rsidP="00752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044583001</w:t>
            </w:r>
          </w:p>
          <w:p w:rsidR="00374B49" w:rsidRPr="007B674A" w:rsidRDefault="00374B49" w:rsidP="00752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B67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7B67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40101810300000010041</w:t>
            </w:r>
          </w:p>
          <w:p w:rsidR="00374B49" w:rsidRPr="007B674A" w:rsidRDefault="00374B49" w:rsidP="00752C71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Первый заместитель руководителя Департамента здравоохранения города Москвы</w:t>
            </w:r>
          </w:p>
          <w:p w:rsidR="00374B49" w:rsidRPr="007B674A" w:rsidRDefault="00374B49" w:rsidP="00752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374B49" w:rsidRPr="007B674A" w:rsidRDefault="00374B49" w:rsidP="00752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ab/>
            </w:r>
            <w:r w:rsidRPr="007B67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ab/>
            </w:r>
            <w:r w:rsidRPr="007B67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ab/>
            </w:r>
            <w:r w:rsidRPr="007B674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Т.Р. </w:t>
            </w:r>
            <w:proofErr w:type="spellStart"/>
            <w:r w:rsidRPr="007B674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Мухтасарова</w:t>
            </w:r>
            <w:proofErr w:type="spellEnd"/>
          </w:p>
          <w:p w:rsidR="00374B49" w:rsidRPr="007B674A" w:rsidRDefault="00374B49" w:rsidP="00752C71">
            <w:pPr>
              <w:widowControl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374B49" w:rsidRPr="007B674A" w:rsidRDefault="00374B49" w:rsidP="00752C71">
            <w:pPr>
              <w:widowControl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М.П.</w:t>
            </w:r>
          </w:p>
          <w:p w:rsidR="00374B49" w:rsidRPr="007B674A" w:rsidRDefault="00374B49" w:rsidP="00752C7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9" w:rsidRPr="007B674A" w:rsidRDefault="00374B49" w:rsidP="00752C7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74B49" w:rsidRPr="007B674A" w:rsidRDefault="00374B49" w:rsidP="00752C7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Гражданин:</w:t>
            </w:r>
          </w:p>
          <w:p w:rsidR="00374B49" w:rsidRPr="007B674A" w:rsidRDefault="00374B49" w:rsidP="00752C7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</w:t>
            </w:r>
          </w:p>
          <w:p w:rsidR="00374B49" w:rsidRPr="007B674A" w:rsidRDefault="00374B49" w:rsidP="00752C7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Дата рождения: ___________</w:t>
            </w:r>
          </w:p>
          <w:p w:rsidR="00374B49" w:rsidRPr="007B674A" w:rsidRDefault="00374B49" w:rsidP="00752C7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Адрес регистрации:</w:t>
            </w:r>
          </w:p>
          <w:p w:rsidR="00374B49" w:rsidRDefault="00374B49" w:rsidP="00752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_________________________</w:t>
            </w:r>
          </w:p>
          <w:p w:rsidR="00374B49" w:rsidRPr="007B674A" w:rsidRDefault="00374B49" w:rsidP="00752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BB31F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_________________</w:t>
            </w:r>
          </w:p>
          <w:p w:rsidR="00374B49" w:rsidRPr="007B674A" w:rsidRDefault="00374B49" w:rsidP="00752C7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Паспорт:</w:t>
            </w:r>
            <w:r w:rsidRPr="007B67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________________</w:t>
            </w:r>
          </w:p>
          <w:p w:rsidR="00374B49" w:rsidRPr="007B674A" w:rsidRDefault="00374B49" w:rsidP="00752C7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Выдан: __________________</w:t>
            </w:r>
          </w:p>
          <w:p w:rsidR="00374B49" w:rsidRPr="007B674A" w:rsidRDefault="00374B49" w:rsidP="00752C7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_________________________</w:t>
            </w:r>
          </w:p>
          <w:p w:rsidR="00374B49" w:rsidRPr="007B674A" w:rsidRDefault="00374B49" w:rsidP="00752C7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код подразделения ________</w:t>
            </w:r>
          </w:p>
          <w:p w:rsidR="00374B49" w:rsidRPr="007B674A" w:rsidRDefault="00374B49" w:rsidP="00752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374B49" w:rsidRPr="007B674A" w:rsidRDefault="00374B49" w:rsidP="00752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B67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Подпись </w:t>
            </w:r>
            <w:r w:rsidRPr="007B67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ab/>
            </w:r>
            <w:r w:rsidRPr="007B67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ab/>
            </w:r>
            <w:r w:rsidRPr="007B67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ab/>
            </w:r>
            <w:r w:rsidRPr="007B67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ab/>
            </w:r>
            <w:r w:rsidRPr="007B67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ab/>
            </w:r>
          </w:p>
          <w:p w:rsidR="00374B49" w:rsidRPr="007B674A" w:rsidRDefault="00374B49" w:rsidP="00752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4B49" w:rsidRPr="007B674A" w:rsidRDefault="00374B49" w:rsidP="00752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DF264A">
        <w:rPr>
          <w:rFonts w:ascii="Times New Roman" w:hAnsi="Times New Roman" w:cs="Times New Roman"/>
          <w:sz w:val="26"/>
          <w:szCs w:val="26"/>
        </w:rPr>
        <w:t xml:space="preserve">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374B49" w:rsidRPr="00DF264A" w:rsidRDefault="00374B49" w:rsidP="0037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 </w:t>
      </w:r>
      <w:r w:rsidRPr="00DF264A">
        <w:rPr>
          <w:rFonts w:ascii="Times New Roman" w:hAnsi="Times New Roman" w:cs="Times New Roman"/>
          <w:sz w:val="26"/>
          <w:szCs w:val="26"/>
        </w:rPr>
        <w:t>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p w:rsidR="009C1F6C" w:rsidRDefault="009C1F6C"/>
    <w:sectPr w:rsidR="009C1F6C" w:rsidSect="00374B49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0142"/>
    <w:multiLevelType w:val="multilevel"/>
    <w:tmpl w:val="E3AAA1BE"/>
    <w:lvl w:ilvl="0">
      <w:start w:val="6"/>
      <w:numFmt w:val="upperRoman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B49"/>
    <w:rsid w:val="00374B49"/>
    <w:rsid w:val="009C1F6C"/>
    <w:rsid w:val="009F7813"/>
    <w:rsid w:val="00B4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Сергей Михайлович</dc:creator>
  <cp:lastModifiedBy>Andrushenko_AV</cp:lastModifiedBy>
  <cp:revision>2</cp:revision>
  <dcterms:created xsi:type="dcterms:W3CDTF">2018-05-08T12:50:00Z</dcterms:created>
  <dcterms:modified xsi:type="dcterms:W3CDTF">2018-07-05T10:56:00Z</dcterms:modified>
</cp:coreProperties>
</file>