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F4" w:rsidRPr="000D72C0" w:rsidRDefault="00EE56F4" w:rsidP="00EE56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2C0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«История психиатрии»</w:t>
      </w:r>
    </w:p>
    <w:p w:rsidR="00EE56F4" w:rsidRPr="00D15ACF" w:rsidRDefault="00EE56F4" w:rsidP="00EE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освоения дисциплины:</w:t>
      </w:r>
    </w:p>
    <w:p w:rsidR="00EE56F4" w:rsidRPr="00D15ACF" w:rsidRDefault="00EE56F4" w:rsidP="00EE56F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нализ исторического развития психиатрии как медицинской специальности.</w:t>
      </w:r>
    </w:p>
    <w:p w:rsidR="00EE56F4" w:rsidRPr="00D15ACF" w:rsidRDefault="00EE56F4" w:rsidP="00EE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базовые фундаментальные медицинские знания, формирующие профессиональные компетенции врача, способного успешно решать профессиональные задачи.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основные этапы развития психиатрии как науки.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представления об истории научных исследований психических расстройств;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последовательное движение за «</w:t>
      </w:r>
      <w:proofErr w:type="spellStart"/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нестеснение</w:t>
      </w:r>
      <w:proofErr w:type="spellEnd"/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больных;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российские и зарубежные школы психиатрии;</w:t>
      </w:r>
    </w:p>
    <w:p w:rsidR="00EE56F4" w:rsidRPr="00D15ACF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историю применения в практике новых биологических и лекарственных методов лечения психических расстройств;</w:t>
      </w:r>
    </w:p>
    <w:p w:rsidR="00EE56F4" w:rsidRPr="0086532E" w:rsidRDefault="00EE56F4" w:rsidP="00EE56F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доказательной медицины, принципы диагностики, профилактики и терапии заболеваний. </w:t>
      </w:r>
    </w:p>
    <w:p w:rsidR="00EE56F4" w:rsidRDefault="00EE56F4" w:rsidP="00EE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Компетенции:</w:t>
      </w:r>
    </w:p>
    <w:p w:rsidR="00EE56F4" w:rsidRDefault="00EE56F4" w:rsidP="00EE5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УК-1 -готовность к абстрактному мышлению, анализу, синтезу; </w:t>
      </w:r>
    </w:p>
    <w:p w:rsidR="00EE56F4" w:rsidRDefault="00EE56F4" w:rsidP="00EE56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AF9">
        <w:rPr>
          <w:rFonts w:ascii="Times New Roman" w:eastAsia="Times New Roman" w:hAnsi="Times New Roman" w:cs="Times New Roman"/>
          <w:sz w:val="24"/>
          <w:szCs w:val="24"/>
        </w:rPr>
        <w:t>УК-2-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E56F4" w:rsidRPr="00414F27" w:rsidRDefault="00EE56F4" w:rsidP="00EE56F4">
      <w:pPr>
        <w:spacing w:after="0" w:line="240" w:lineRule="auto"/>
        <w:ind w:firstLine="708"/>
        <w:jc w:val="both"/>
        <w:rPr>
          <w:rStyle w:val="2"/>
          <w:rFonts w:eastAsiaTheme="minorHAnsi"/>
        </w:rPr>
      </w:pPr>
      <w:r w:rsidRPr="00414F27">
        <w:rPr>
          <w:rStyle w:val="2"/>
          <w:rFonts w:eastAsiaTheme="minorHAnsi"/>
        </w:rPr>
        <w:t>УК-3</w:t>
      </w:r>
      <w:r>
        <w:rPr>
          <w:rStyle w:val="2"/>
          <w:rFonts w:eastAsiaTheme="minorHAnsi"/>
        </w:rPr>
        <w:t>-</w:t>
      </w:r>
      <w:r w:rsidRPr="00414F27">
        <w:rPr>
          <w:rStyle w:val="2"/>
          <w:rFonts w:eastAsiaTheme="minorHAnsi"/>
        </w:rPr>
        <w:t xml:space="preserve">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rPr>
          <w:rStyle w:val="2"/>
          <w:rFonts w:eastAsiaTheme="minorHAnsi"/>
        </w:rPr>
        <w:t>;</w:t>
      </w:r>
    </w:p>
    <w:p w:rsidR="00EE56F4" w:rsidRDefault="00EE56F4" w:rsidP="00EE5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ПК-1 -готовность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 </w:t>
      </w:r>
    </w:p>
    <w:p w:rsidR="00697366" w:rsidRDefault="00697366" w:rsidP="006973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20F">
        <w:rPr>
          <w:rFonts w:ascii="Times New Roman" w:eastAsia="Times New Roman" w:hAnsi="Times New Roman" w:cs="Times New Roman"/>
          <w:sz w:val="24"/>
          <w:szCs w:val="24"/>
        </w:rPr>
        <w:t>ПК-6 -</w:t>
      </w:r>
      <w:r w:rsidRPr="00F5539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вести и лечить пациентов, нуждающихся в оказании психиатрической медицинской помощи;</w:t>
      </w:r>
    </w:p>
    <w:p w:rsidR="00EE56F4" w:rsidRDefault="00EE56F4" w:rsidP="00EE5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 </w:t>
      </w:r>
    </w:p>
    <w:p w:rsidR="00EE56F4" w:rsidRPr="0086532E" w:rsidRDefault="00EE56F4" w:rsidP="00EE5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E56F4" w:rsidRPr="00D15ACF" w:rsidRDefault="00EE56F4" w:rsidP="00EE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образовательной программы:</w:t>
      </w:r>
    </w:p>
    <w:p w:rsidR="00EE56F4" w:rsidRDefault="00EE56F4" w:rsidP="00EE56F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 относится к </w:t>
      </w: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дисциплинам по выбору вариативной части </w:t>
      </w:r>
      <w:r w:rsidRPr="000A4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плана.</w:t>
      </w:r>
    </w:p>
    <w:p w:rsidR="00EE56F4" w:rsidRPr="00D15ACF" w:rsidRDefault="00EE56F4" w:rsidP="00EE56F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«История психиатрии» составляет 2 зачетные единицы (ЗЕ), или 72 академических часа (далее- часов)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36 </w:t>
      </w:r>
      <w:r w:rsidRPr="00FC44D5">
        <w:rPr>
          <w:rFonts w:ascii="Times New Roman" w:hAnsi="Times New Roman" w:cs="Times New Roman"/>
          <w:sz w:val="24"/>
          <w:szCs w:val="24"/>
        </w:rPr>
        <w:t>практическ</w:t>
      </w:r>
      <w:r>
        <w:rPr>
          <w:rFonts w:ascii="Times New Roman" w:hAnsi="Times New Roman" w:cs="Times New Roman"/>
          <w:sz w:val="24"/>
          <w:szCs w:val="24"/>
        </w:rPr>
        <w:t>ой подготовки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</w:t>
      </w:r>
      <w:r w:rsidRPr="007F3C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самостоятельной работы</w:t>
      </w: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Промежуточная оценка знаний и умений проводится с помощью различных заданий и форм, предусмотренных данной программой, в форме зачета в 1 семестре. </w:t>
      </w:r>
    </w:p>
    <w:p w:rsidR="00EE56F4" w:rsidRPr="00D15ACF" w:rsidRDefault="00EE56F4" w:rsidP="00EE5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Разделы дисциплины:</w:t>
      </w:r>
    </w:p>
    <w:p w:rsidR="00EE56F4" w:rsidRPr="00D15ACF" w:rsidRDefault="00EE56F4" w:rsidP="00EE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мировой психиатрии.</w:t>
      </w:r>
    </w:p>
    <w:p w:rsidR="00EE56F4" w:rsidRPr="00D15ACF" w:rsidRDefault="00EE56F4" w:rsidP="00EE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отечественной психиатрии.</w:t>
      </w:r>
    </w:p>
    <w:p w:rsidR="00EF4662" w:rsidRDefault="00EF4662" w:rsidP="00EE56F4"/>
    <w:sectPr w:rsidR="00EF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476DA"/>
    <w:multiLevelType w:val="hybridMultilevel"/>
    <w:tmpl w:val="D766E4A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D31F6"/>
    <w:multiLevelType w:val="hybridMultilevel"/>
    <w:tmpl w:val="BB34726A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C"/>
    <w:rsid w:val="001A545C"/>
    <w:rsid w:val="00697366"/>
    <w:rsid w:val="00EE56F4"/>
    <w:rsid w:val="00E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6A6CC-7857-4622-998C-26B3C540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56F4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E56F4"/>
  </w:style>
  <w:style w:type="character" w:customStyle="1" w:styleId="2">
    <w:name w:val="Основной текст (2)"/>
    <w:basedOn w:val="a0"/>
    <w:rsid w:val="00EE56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Алиса Владимировна</dc:creator>
  <cp:keywords/>
  <dc:description/>
  <cp:lastModifiedBy>Андрющенко Алиса Владимировна</cp:lastModifiedBy>
  <cp:revision>3</cp:revision>
  <dcterms:created xsi:type="dcterms:W3CDTF">2021-05-28T09:45:00Z</dcterms:created>
  <dcterms:modified xsi:type="dcterms:W3CDTF">2021-06-01T07:43:00Z</dcterms:modified>
</cp:coreProperties>
</file>