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841" w:rsidRDefault="00FC7841" w:rsidP="00FC7841">
      <w:r>
        <w:t xml:space="preserve">Заседание Ученого совета Научно-клинического исследовательского центра нейропсихиатрии ГБУЗ «ПКБ № 1 ДЗМ» </w:t>
      </w:r>
    </w:p>
    <w:p w:rsidR="00FC7841" w:rsidRDefault="00FC7841" w:rsidP="00FC7841">
      <w:r>
        <w:t xml:space="preserve">17.08.2023 в 14.00 (корп. 1Д, 2-й </w:t>
      </w:r>
      <w:proofErr w:type="spellStart"/>
      <w:proofErr w:type="gramStart"/>
      <w:r>
        <w:t>эт</w:t>
      </w:r>
      <w:proofErr w:type="spellEnd"/>
      <w:r>
        <w:t>.,</w:t>
      </w:r>
      <w:proofErr w:type="gramEnd"/>
      <w:r>
        <w:t xml:space="preserve"> конференц-зал)</w:t>
      </w:r>
    </w:p>
    <w:p w:rsidR="00FC7841" w:rsidRDefault="00FC7841" w:rsidP="00FC7841"/>
    <w:p w:rsidR="00FC7841" w:rsidRPr="00FC7841" w:rsidRDefault="00FC7841" w:rsidP="00FC7841">
      <w:pPr>
        <w:rPr>
          <w:b/>
        </w:rPr>
      </w:pPr>
      <w:r w:rsidRPr="00FC7841">
        <w:rPr>
          <w:b/>
        </w:rPr>
        <w:t>Повестка дня:</w:t>
      </w:r>
    </w:p>
    <w:p w:rsidR="00FC7841" w:rsidRDefault="00FC7841" w:rsidP="00FC7841">
      <w:r>
        <w:t xml:space="preserve">1. </w:t>
      </w:r>
      <w:bookmarkStart w:id="0" w:name="_GoBack"/>
      <w:r>
        <w:t xml:space="preserve">Обсуждение (апробация) диссертации </w:t>
      </w:r>
      <w:bookmarkEnd w:id="0"/>
      <w:r>
        <w:t>«Шизофрения, резистентная к</w:t>
      </w:r>
      <w:r>
        <w:t xml:space="preserve"> </w:t>
      </w:r>
      <w:r>
        <w:t>антипсихотическ</w:t>
      </w:r>
      <w:r>
        <w:t>о</w:t>
      </w:r>
      <w:r>
        <w:t>й терапии (психопатологические особенности, генетические ассоциации)».</w:t>
      </w:r>
    </w:p>
    <w:p w:rsidR="00A55746" w:rsidRDefault="00FC7841" w:rsidP="00FC7841">
      <w:r>
        <w:t xml:space="preserve">Докладчик аспирант </w:t>
      </w:r>
      <w:proofErr w:type="spellStart"/>
      <w:r>
        <w:t>Кайдан</w:t>
      </w:r>
      <w:proofErr w:type="spellEnd"/>
      <w:r>
        <w:t xml:space="preserve"> Мария Андреевна.</w:t>
      </w:r>
    </w:p>
    <w:sectPr w:rsidR="00A55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70"/>
    <w:rsid w:val="00087533"/>
    <w:rsid w:val="00573CF0"/>
    <w:rsid w:val="00A55746"/>
    <w:rsid w:val="00BF25CB"/>
    <w:rsid w:val="00BF56C1"/>
    <w:rsid w:val="00C37334"/>
    <w:rsid w:val="00D1386D"/>
    <w:rsid w:val="00DA7970"/>
    <w:rsid w:val="00FC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9824B-24E6-4FAE-A291-DD79B3EF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53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Трущелев Сергей Андреевич</dc:creator>
  <cp:keywords/>
  <dc:description/>
  <cp:lastModifiedBy>Трущелев Сергей Андреевич</cp:lastModifiedBy>
  <cp:revision>3</cp:revision>
  <dcterms:created xsi:type="dcterms:W3CDTF">2023-07-25T08:35:00Z</dcterms:created>
  <dcterms:modified xsi:type="dcterms:W3CDTF">2023-07-25T08:37:00Z</dcterms:modified>
</cp:coreProperties>
</file>