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3E" w:rsidRPr="003A6DA5" w:rsidRDefault="0058703E" w:rsidP="005870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города Москвы «Психиатрическая клиническая больница № 1 им. Н. А. Алексеева Департамента здравоохранения города Москвы»</w:t>
      </w:r>
    </w:p>
    <w:p w:rsidR="00AA1EC3" w:rsidRPr="003A6DA5" w:rsidRDefault="00AA1EC3" w:rsidP="00AA1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(</w:t>
      </w:r>
      <w:r w:rsidR="00F42288">
        <w:rPr>
          <w:rFonts w:ascii="Times New Roman" w:hAnsi="Times New Roman" w:cs="Times New Roman"/>
          <w:b/>
          <w:sz w:val="24"/>
          <w:szCs w:val="24"/>
        </w:rPr>
        <w:t>«</w:t>
      </w:r>
      <w:r w:rsidRPr="003A6DA5">
        <w:rPr>
          <w:rFonts w:ascii="Times New Roman" w:hAnsi="Times New Roman" w:cs="Times New Roman"/>
          <w:b/>
          <w:sz w:val="24"/>
          <w:szCs w:val="24"/>
        </w:rPr>
        <w:t>ГБУЗ ПКБ№1 ДЗМ»)</w:t>
      </w:r>
    </w:p>
    <w:p w:rsidR="00AA1EC3" w:rsidRDefault="00AA1EC3" w:rsidP="00AA1EC3"/>
    <w:p w:rsidR="007120E7" w:rsidRDefault="00E843CB" w:rsidP="0071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 w:rsidR="001C3E79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Pr="00E843CB">
        <w:rPr>
          <w:rFonts w:ascii="Times New Roman" w:hAnsi="Times New Roman" w:cs="Times New Roman"/>
          <w:b/>
          <w:sz w:val="24"/>
          <w:szCs w:val="24"/>
        </w:rPr>
        <w:t>«</w:t>
      </w:r>
      <w:r w:rsidR="00A52685">
        <w:rPr>
          <w:rFonts w:ascii="Times New Roman" w:hAnsi="Times New Roman" w:cs="Times New Roman"/>
          <w:b/>
          <w:sz w:val="24"/>
          <w:szCs w:val="24"/>
        </w:rPr>
        <w:t>НЕОТЛОЖН</w:t>
      </w:r>
      <w:r w:rsidR="00B04E57">
        <w:rPr>
          <w:rFonts w:ascii="Times New Roman" w:hAnsi="Times New Roman" w:cs="Times New Roman"/>
          <w:b/>
          <w:sz w:val="24"/>
          <w:szCs w:val="24"/>
        </w:rPr>
        <w:t>АЯ</w:t>
      </w:r>
      <w:r w:rsidR="00A52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E57">
        <w:rPr>
          <w:rFonts w:ascii="Times New Roman" w:hAnsi="Times New Roman" w:cs="Times New Roman"/>
          <w:b/>
          <w:sz w:val="24"/>
          <w:szCs w:val="24"/>
        </w:rPr>
        <w:t>ПОМОЩЬ</w:t>
      </w:r>
      <w:r w:rsidR="00A52685">
        <w:rPr>
          <w:rFonts w:ascii="Times New Roman" w:hAnsi="Times New Roman" w:cs="Times New Roman"/>
          <w:b/>
          <w:sz w:val="24"/>
          <w:szCs w:val="24"/>
        </w:rPr>
        <w:t xml:space="preserve"> В ПСИХИАТРИИ</w:t>
      </w:r>
      <w:r w:rsidRPr="00E843CB">
        <w:rPr>
          <w:rFonts w:ascii="Times New Roman" w:hAnsi="Times New Roman" w:cs="Times New Roman"/>
          <w:b/>
          <w:sz w:val="24"/>
          <w:szCs w:val="24"/>
        </w:rPr>
        <w:t>»</w:t>
      </w:r>
      <w:r w:rsidR="0071470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12320255"/>
      <w:r w:rsidR="007120E7" w:rsidRPr="00E66143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</w:t>
      </w:r>
      <w:r w:rsidR="007120E7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7120E7" w:rsidRPr="00E66143">
        <w:rPr>
          <w:rFonts w:ascii="Times New Roman" w:hAnsi="Times New Roman" w:cs="Times New Roman"/>
          <w:sz w:val="24"/>
          <w:szCs w:val="24"/>
        </w:rPr>
        <w:t xml:space="preserve"> - подготовки научно-педагогических кадров в аспирантуре </w:t>
      </w:r>
      <w:r w:rsidR="007120E7">
        <w:rPr>
          <w:rFonts w:ascii="Times New Roman" w:hAnsi="Times New Roman" w:cs="Times New Roman"/>
          <w:sz w:val="24"/>
          <w:szCs w:val="24"/>
        </w:rPr>
        <w:t>по направлению подготовки 31.06.01</w:t>
      </w:r>
      <w:r w:rsidR="007120E7" w:rsidRPr="00E66143">
        <w:rPr>
          <w:rFonts w:ascii="Times New Roman" w:hAnsi="Times New Roman" w:cs="Times New Roman"/>
          <w:sz w:val="24"/>
          <w:szCs w:val="24"/>
        </w:rPr>
        <w:t xml:space="preserve"> Клиническая медицина</w:t>
      </w:r>
      <w:r w:rsidR="007120E7">
        <w:rPr>
          <w:rFonts w:ascii="Times New Roman" w:hAnsi="Times New Roman" w:cs="Times New Roman"/>
          <w:sz w:val="24"/>
          <w:szCs w:val="24"/>
        </w:rPr>
        <w:t xml:space="preserve"> (</w:t>
      </w:r>
      <w:r w:rsidR="00A73B99">
        <w:rPr>
          <w:rFonts w:ascii="Times New Roman" w:hAnsi="Times New Roman" w:cs="Times New Roman"/>
          <w:sz w:val="24"/>
          <w:szCs w:val="24"/>
        </w:rPr>
        <w:t>направление</w:t>
      </w:r>
      <w:r w:rsidR="007120E7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7120E7" w:rsidRPr="00E66143">
        <w:rPr>
          <w:rFonts w:ascii="Times New Roman" w:hAnsi="Times New Roman" w:cs="Times New Roman"/>
          <w:sz w:val="24"/>
          <w:szCs w:val="24"/>
        </w:rPr>
        <w:t>Психиатрия)</w:t>
      </w:r>
    </w:p>
    <w:bookmarkEnd w:id="0"/>
    <w:p w:rsidR="007120E7" w:rsidRDefault="007120E7" w:rsidP="00712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E843CB">
        <w:rPr>
          <w:rFonts w:ascii="Times New Roman" w:hAnsi="Times New Roman" w:cs="Times New Roman"/>
          <w:sz w:val="24"/>
          <w:szCs w:val="24"/>
        </w:rPr>
        <w:t>: очная</w:t>
      </w:r>
      <w:r w:rsidR="00B04E57">
        <w:rPr>
          <w:rFonts w:ascii="Times New Roman" w:hAnsi="Times New Roman" w:cs="Times New Roman"/>
          <w:sz w:val="24"/>
          <w:szCs w:val="24"/>
        </w:rPr>
        <w:t>, заочная</w:t>
      </w:r>
    </w:p>
    <w:p w:rsidR="007120E7" w:rsidRDefault="00E843CB" w:rsidP="00712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Pr="00E843CB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512320356"/>
      <w:r w:rsidR="007120E7">
        <w:rPr>
          <w:rFonts w:ascii="Times New Roman" w:hAnsi="Times New Roman" w:cs="Times New Roman"/>
          <w:sz w:val="24"/>
          <w:szCs w:val="24"/>
        </w:rPr>
        <w:t>Исследователь. Преподаватель-исследователь</w:t>
      </w:r>
      <w:r w:rsidR="007120E7" w:rsidRPr="00E843C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</w:p>
    <w:p w:rsidR="007120E7" w:rsidRDefault="007120E7" w:rsidP="00712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019" w:rsidRPr="00A228CA" w:rsidRDefault="004C4019" w:rsidP="004C40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Hlk512320367"/>
      <w:r w:rsidRPr="00A22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Курс:</w:t>
      </w:r>
    </w:p>
    <w:p w:rsidR="004C4019" w:rsidRPr="00A228CA" w:rsidRDefault="004C4019" w:rsidP="004C40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в часах                                   </w:t>
      </w:r>
      <w:r w:rsidR="004404E1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</w:p>
    <w:p w:rsidR="004C4019" w:rsidRPr="00A228CA" w:rsidRDefault="004C4019" w:rsidP="004C40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аудиторных                 </w:t>
      </w:r>
      <w:r w:rsidR="00B04E57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4C4019" w:rsidRPr="00A228CA" w:rsidRDefault="004C4019" w:rsidP="004C40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Самостоятельных       </w:t>
      </w:r>
      <w:r w:rsidR="00A73B99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4C4019" w:rsidRPr="00A228CA" w:rsidRDefault="004C4019" w:rsidP="004C40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трудоемкость дисциплины:  </w:t>
      </w:r>
      <w:r w:rsidR="004404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22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</w:t>
      </w:r>
    </w:p>
    <w:p w:rsidR="00E843CB" w:rsidRPr="00A228CA" w:rsidRDefault="00E843CB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контроля</w:t>
      </w:r>
      <w:r w:rsidRPr="00A228CA">
        <w:rPr>
          <w:rFonts w:ascii="Times New Roman" w:hAnsi="Times New Roman" w:cs="Times New Roman"/>
          <w:color w:val="000000" w:themeColor="text1"/>
          <w:sz w:val="24"/>
          <w:szCs w:val="24"/>
        </w:rPr>
        <w:t>: зачет</w:t>
      </w:r>
    </w:p>
    <w:bookmarkEnd w:id="2"/>
    <w:p w:rsidR="00A228CA" w:rsidRDefault="00A228CA" w:rsidP="00E843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3CB" w:rsidRPr="00A228CA" w:rsidRDefault="00E843CB" w:rsidP="00A228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дисциплины</w:t>
      </w:r>
    </w:p>
    <w:p w:rsidR="00E843CB" w:rsidRPr="00A228CA" w:rsidRDefault="00A52685" w:rsidP="00A228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8CA">
        <w:rPr>
          <w:rFonts w:ascii="Times New Roman" w:hAnsi="Times New Roman" w:cs="Times New Roman"/>
          <w:color w:val="000000" w:themeColor="text1"/>
          <w:sz w:val="24"/>
          <w:szCs w:val="24"/>
        </w:rPr>
        <w:t>умение распознавать и оказывать специализированную помощь при неотложных состояниях, с которыми сталкивается в своей работе врач-психиатр</w:t>
      </w:r>
      <w:r w:rsidR="00455B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28CA" w:rsidRDefault="00A228CA" w:rsidP="00A228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3CB" w:rsidRPr="00A228CA" w:rsidRDefault="00E843CB" w:rsidP="00A228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дисциплины</w:t>
      </w:r>
    </w:p>
    <w:p w:rsidR="00A228CA" w:rsidRPr="00A228CA" w:rsidRDefault="00A52685" w:rsidP="00A228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8CA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</w:p>
    <w:p w:rsidR="00A52685" w:rsidRPr="00A52685" w:rsidRDefault="00A52685" w:rsidP="00A2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85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по вопросам организации психиатрической помощи населению; патогенез, клинику, тактику терапии неотложных состояний в психиатрии</w:t>
      </w:r>
    </w:p>
    <w:p w:rsidR="00A228CA" w:rsidRDefault="00A228CA" w:rsidP="00A2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CA" w:rsidRDefault="00A52685" w:rsidP="00A2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CA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A5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685" w:rsidRPr="00A52685" w:rsidRDefault="00A52685" w:rsidP="00A2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85">
        <w:rPr>
          <w:rFonts w:ascii="Times New Roman" w:hAnsi="Times New Roman" w:cs="Times New Roman"/>
          <w:sz w:val="24"/>
          <w:szCs w:val="24"/>
        </w:rPr>
        <w:t>получить информацию о заболевании; определить необходимость специальных методов исследования (лабораторных, рентгенологических, функциональных, патопсихологических, медико-генетических), организовать их выполнение и уметь интерпретировать их результаты; проводить дифференциальный диагноз; оценить причину и тяжесть состояния больного и принять необходимые меры для выведения больного из этого состояния; определить объем и последовательность терапевтических и организационных мероприятий; обосновать схему, план и тактику ведения больного, показания и противопоказания к назначению психофармакотерапии, психотерапии; оформить надлежащим образом медицинскую документацию, предусмотренную законодательством Российской Федерации по здравоохранению;</w:t>
      </w:r>
    </w:p>
    <w:p w:rsidR="00A228CA" w:rsidRDefault="00A228CA" w:rsidP="00A2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CA" w:rsidRDefault="00A52685" w:rsidP="00A2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CA">
        <w:rPr>
          <w:rFonts w:ascii="Times New Roman" w:hAnsi="Times New Roman" w:cs="Times New Roman"/>
          <w:b/>
          <w:i/>
          <w:sz w:val="24"/>
          <w:szCs w:val="24"/>
        </w:rPr>
        <w:t>Владеть навыками</w:t>
      </w:r>
      <w:r w:rsidRPr="00A526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43CB" w:rsidRPr="00E843CB" w:rsidRDefault="00A52685" w:rsidP="00A2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85">
        <w:rPr>
          <w:rFonts w:ascii="Times New Roman" w:hAnsi="Times New Roman" w:cs="Times New Roman"/>
          <w:sz w:val="24"/>
          <w:szCs w:val="24"/>
        </w:rPr>
        <w:t>распознавания и лечения неотложных состояний в психиатрии</w:t>
      </w:r>
    </w:p>
    <w:p w:rsidR="00A228CA" w:rsidRDefault="00A228CA" w:rsidP="00A228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4E57" w:rsidRDefault="00B04E57" w:rsidP="00A228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43CB" w:rsidRPr="00A228CA" w:rsidRDefault="00E843CB" w:rsidP="00A228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дисциплины в структуре образовательной программы</w:t>
      </w:r>
    </w:p>
    <w:p w:rsidR="007120E7" w:rsidRPr="00982307" w:rsidRDefault="00A52685" w:rsidP="007120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A22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 «Неотложные состояния в психиатрии» </w:t>
      </w:r>
      <w:r w:rsidR="007120E7" w:rsidRPr="00982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относится к </w:t>
      </w:r>
      <w:r w:rsidR="007120E7">
        <w:rPr>
          <w:rFonts w:ascii="Times New Roman" w:hAnsi="Times New Roman" w:cs="Times New Roman"/>
          <w:color w:val="000000" w:themeColor="text1"/>
          <w:sz w:val="24"/>
          <w:szCs w:val="24"/>
        </w:rPr>
        <w:t>факультативной</w:t>
      </w:r>
      <w:r w:rsidR="007120E7" w:rsidRPr="00982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 программы </w:t>
      </w:r>
      <w:r w:rsidR="007120E7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аспирантуры</w:t>
      </w:r>
      <w:r w:rsidR="007120E7" w:rsidRPr="00982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является </w:t>
      </w:r>
      <w:r w:rsidR="007120E7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дисциплиной по выбору.</w:t>
      </w:r>
    </w:p>
    <w:p w:rsidR="00B04E57" w:rsidRDefault="00B04E57" w:rsidP="00A22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E57" w:rsidRDefault="00B04E57" w:rsidP="00A22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E57" w:rsidRDefault="00B04E57" w:rsidP="00A22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566" w:rsidRDefault="009E1566" w:rsidP="00A2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66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освоения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4E57" w:rsidRPr="002E310C" w:rsidRDefault="00B04E57" w:rsidP="00A2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0E7" w:rsidRPr="002A41FF" w:rsidRDefault="007120E7" w:rsidP="0071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2320419"/>
      <w:r w:rsidRPr="002A41FF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у обучающихся следующих универсальных (УК), профессиональных (ПК) компетенций:</w:t>
      </w:r>
    </w:p>
    <w:p w:rsidR="007120E7" w:rsidRPr="002A41FF" w:rsidRDefault="007120E7" w:rsidP="0071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FF">
        <w:rPr>
          <w:rFonts w:ascii="Times New Roman" w:hAnsi="Times New Roman" w:cs="Times New Roman"/>
          <w:sz w:val="24"/>
          <w:szCs w:val="24"/>
        </w:rPr>
        <w:t>- способностью следовать этическим нормам в профессиональной деятельности (УК-5)</w:t>
      </w:r>
    </w:p>
    <w:p w:rsidR="002E310C" w:rsidRPr="002E310C" w:rsidRDefault="002E310C" w:rsidP="002E310C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bookmarkStart w:id="4" w:name="_Hlk512290713"/>
      <w:r w:rsidRPr="002E310C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и готовность к постановке диагноза на основании диагностического исследования в соответствии со специальностью</w:t>
      </w:r>
      <w:bookmarkEnd w:id="4"/>
      <w:r w:rsidRPr="002E31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(ПК-1);</w:t>
      </w:r>
    </w:p>
    <w:p w:rsidR="002E310C" w:rsidRPr="002E310C" w:rsidRDefault="002E310C" w:rsidP="002E310C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E310C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использовать алгоритм постановки диагноза (основного, сопутствующего, осложнений) с учётом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 (ПК-3);</w:t>
      </w:r>
    </w:p>
    <w:p w:rsidR="002E310C" w:rsidRPr="002E310C" w:rsidRDefault="002E310C" w:rsidP="002E310C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" w:name="_Hlk512317983"/>
      <w:bookmarkStart w:id="6" w:name="_Hlk512293023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E310C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и готовность назначать адекватное лечение в соответствии с поставленным диагнозом, осуществлять алгоритм выбора медикаментозной и немедикаментозной терапии ПК-5;</w:t>
      </w:r>
    </w:p>
    <w:p w:rsidR="002E310C" w:rsidRPr="002A41FF" w:rsidRDefault="002E310C" w:rsidP="00712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5"/>
      <w:bookmarkEnd w:id="6"/>
      <w:bookmarkEnd w:id="7"/>
    </w:p>
    <w:bookmarkEnd w:id="3"/>
    <w:p w:rsidR="00E843CB" w:rsidRPr="00A228CA" w:rsidRDefault="00E843CB" w:rsidP="00A228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8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Разделы рабочей программы</w:t>
      </w:r>
    </w:p>
    <w:p w:rsidR="003F4CF1" w:rsidRPr="003F4CF1" w:rsidRDefault="003F4CF1" w:rsidP="003F4CF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CF1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отделений для интенсивной терапии. Модернизация психиатрической службы в Москве.</w:t>
      </w:r>
    </w:p>
    <w:p w:rsidR="003F4CF1" w:rsidRDefault="00A52685" w:rsidP="00B005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CF1">
        <w:rPr>
          <w:rFonts w:ascii="Times New Roman" w:hAnsi="Times New Roman" w:cs="Times New Roman"/>
          <w:color w:val="000000" w:themeColor="text1"/>
          <w:sz w:val="24"/>
          <w:szCs w:val="24"/>
        </w:rPr>
        <w:t>Психомоторное возбуждение и агрессивное поведение</w:t>
      </w:r>
      <w:r w:rsidR="003F4CF1" w:rsidRPr="003F4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4CF1" w:rsidRDefault="00A52685" w:rsidP="004975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CF1">
        <w:rPr>
          <w:rFonts w:ascii="Times New Roman" w:hAnsi="Times New Roman" w:cs="Times New Roman"/>
          <w:color w:val="000000" w:themeColor="text1"/>
          <w:sz w:val="24"/>
          <w:szCs w:val="24"/>
        </w:rPr>
        <w:t>Суицидальное поведение</w:t>
      </w:r>
      <w:r w:rsidR="003F4CF1" w:rsidRPr="003F4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4CF1" w:rsidRDefault="00A52685" w:rsidP="00653B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CF1">
        <w:rPr>
          <w:rFonts w:ascii="Times New Roman" w:hAnsi="Times New Roman" w:cs="Times New Roman"/>
          <w:color w:val="000000" w:themeColor="text1"/>
          <w:sz w:val="24"/>
          <w:szCs w:val="24"/>
        </w:rPr>
        <w:t>Отказ от еды</w:t>
      </w:r>
      <w:r w:rsidR="003F4CF1" w:rsidRPr="003F4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4CF1" w:rsidRDefault="00A52685" w:rsidP="00C23B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Hlk511598256"/>
      <w:r w:rsidRPr="003F4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Делирий. </w:t>
      </w:r>
    </w:p>
    <w:p w:rsidR="003F4CF1" w:rsidRDefault="00A52685" w:rsidP="00F618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CF1">
        <w:rPr>
          <w:rFonts w:ascii="Times New Roman" w:hAnsi="Times New Roman" w:cs="Times New Roman"/>
          <w:color w:val="000000" w:themeColor="text1"/>
          <w:sz w:val="24"/>
          <w:szCs w:val="24"/>
        </w:rPr>
        <w:t>Эпилептический статус</w:t>
      </w:r>
      <w:r w:rsidR="003F4CF1" w:rsidRPr="003F4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8"/>
    </w:p>
    <w:p w:rsidR="003F4CF1" w:rsidRDefault="00A52685" w:rsidP="000B6E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CF1">
        <w:rPr>
          <w:rFonts w:ascii="Times New Roman" w:hAnsi="Times New Roman" w:cs="Times New Roman"/>
          <w:color w:val="000000" w:themeColor="text1"/>
          <w:sz w:val="24"/>
          <w:szCs w:val="24"/>
        </w:rPr>
        <w:t>Фебрильная шизофрения</w:t>
      </w:r>
      <w:r w:rsidR="003F4CF1" w:rsidRPr="003F4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43CB" w:rsidRPr="003F4CF1" w:rsidRDefault="00A52685" w:rsidP="000B6E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CF1">
        <w:rPr>
          <w:rFonts w:ascii="Times New Roman" w:hAnsi="Times New Roman" w:cs="Times New Roman"/>
          <w:color w:val="000000" w:themeColor="text1"/>
          <w:sz w:val="24"/>
          <w:szCs w:val="24"/>
        </w:rPr>
        <w:t>Острые осложнения психофармакотерапии</w:t>
      </w:r>
      <w:r w:rsidR="000C7645" w:rsidRPr="003F4C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7645" w:rsidRPr="00A228CA" w:rsidRDefault="000C7645" w:rsidP="00A228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843CB" w:rsidRPr="00A228CA" w:rsidRDefault="00E843CB" w:rsidP="00A228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3CB" w:rsidRPr="00E843CB" w:rsidRDefault="00E843CB" w:rsidP="00A2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CB" w:rsidRDefault="00E843CB" w:rsidP="00A228CA">
      <w:pPr>
        <w:jc w:val="both"/>
      </w:pPr>
    </w:p>
    <w:sectPr w:rsidR="00E843CB" w:rsidSect="00AE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57" w:rsidRDefault="00B04E57" w:rsidP="00B04E57">
      <w:pPr>
        <w:spacing w:after="0" w:line="240" w:lineRule="auto"/>
      </w:pPr>
      <w:r>
        <w:separator/>
      </w:r>
    </w:p>
  </w:endnote>
  <w:endnote w:type="continuationSeparator" w:id="0">
    <w:p w:rsidR="00B04E57" w:rsidRDefault="00B04E57" w:rsidP="00B0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57" w:rsidRDefault="00B04E57" w:rsidP="00B04E57">
      <w:pPr>
        <w:spacing w:after="0" w:line="240" w:lineRule="auto"/>
      </w:pPr>
      <w:r>
        <w:separator/>
      </w:r>
    </w:p>
  </w:footnote>
  <w:footnote w:type="continuationSeparator" w:id="0">
    <w:p w:rsidR="00B04E57" w:rsidRDefault="00B04E57" w:rsidP="00B0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D63A2"/>
    <w:multiLevelType w:val="hybridMultilevel"/>
    <w:tmpl w:val="20F6EDA6"/>
    <w:lvl w:ilvl="0" w:tplc="9DEC17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3CB"/>
    <w:rsid w:val="000C7645"/>
    <w:rsid w:val="001C3E79"/>
    <w:rsid w:val="002E310C"/>
    <w:rsid w:val="00374133"/>
    <w:rsid w:val="003F4CF1"/>
    <w:rsid w:val="003F5FAC"/>
    <w:rsid w:val="004404E1"/>
    <w:rsid w:val="00455B00"/>
    <w:rsid w:val="004C4019"/>
    <w:rsid w:val="004F5B57"/>
    <w:rsid w:val="0054125F"/>
    <w:rsid w:val="0058703E"/>
    <w:rsid w:val="00633B73"/>
    <w:rsid w:val="0067413E"/>
    <w:rsid w:val="007120E7"/>
    <w:rsid w:val="00714705"/>
    <w:rsid w:val="009D6B91"/>
    <w:rsid w:val="009E1566"/>
    <w:rsid w:val="00A155A0"/>
    <w:rsid w:val="00A228CA"/>
    <w:rsid w:val="00A52685"/>
    <w:rsid w:val="00A73B99"/>
    <w:rsid w:val="00AA1EC3"/>
    <w:rsid w:val="00AE45CA"/>
    <w:rsid w:val="00B03C71"/>
    <w:rsid w:val="00B04E57"/>
    <w:rsid w:val="00BD4353"/>
    <w:rsid w:val="00C7206D"/>
    <w:rsid w:val="00D14B1D"/>
    <w:rsid w:val="00D33C43"/>
    <w:rsid w:val="00DC5F25"/>
    <w:rsid w:val="00E843CB"/>
    <w:rsid w:val="00F4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B61FC-1B28-4B14-B472-A9F996E2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703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F4CF1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A1EC3"/>
  </w:style>
  <w:style w:type="paragraph" w:styleId="a6">
    <w:name w:val="header"/>
    <w:basedOn w:val="a"/>
    <w:link w:val="a7"/>
    <w:uiPriority w:val="99"/>
    <w:unhideWhenUsed/>
    <w:rsid w:val="00B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E57"/>
  </w:style>
  <w:style w:type="paragraph" w:styleId="a8">
    <w:name w:val="footer"/>
    <w:basedOn w:val="a"/>
    <w:link w:val="a9"/>
    <w:uiPriority w:val="99"/>
    <w:unhideWhenUsed/>
    <w:rsid w:val="00B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Сорокин</dc:creator>
  <cp:lastModifiedBy>Березанцев Андрей Юрьевич</cp:lastModifiedBy>
  <cp:revision>16</cp:revision>
  <dcterms:created xsi:type="dcterms:W3CDTF">2018-04-24T04:43:00Z</dcterms:created>
  <dcterms:modified xsi:type="dcterms:W3CDTF">2018-12-17T09:50:00Z</dcterms:modified>
</cp:coreProperties>
</file>